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CD3" w:rsidRPr="00BD6B66" w:rsidRDefault="007B3CD3" w:rsidP="007B3CD3">
      <w:pPr>
        <w:pStyle w:val="4"/>
        <w:spacing w:after="180"/>
      </w:pPr>
      <w:r w:rsidRPr="00BD6B66">
        <w:t>表</w:t>
      </w:r>
      <w:r w:rsidRPr="00BD6B66">
        <w:rPr>
          <w:rFonts w:hint="eastAsia"/>
        </w:rPr>
        <w:t>4-</w:t>
      </w:r>
      <w:r>
        <w:t>4</w:t>
      </w:r>
      <w:r w:rsidRPr="00BD6B66">
        <w:tab/>
      </w:r>
      <w:r>
        <w:t>101-106</w:t>
      </w:r>
      <w:r w:rsidRPr="00BD6B66">
        <w:rPr>
          <w:rFonts w:hint="eastAsia"/>
        </w:rPr>
        <w:t>學年度畢業生成績單分析表</w:t>
      </w:r>
    </w:p>
    <w:p w:rsidR="00CF0520" w:rsidRPr="00CF0520" w:rsidRDefault="007B3CD3" w:rsidP="007B3CD3">
      <w:pPr>
        <w:pStyle w:val="a3"/>
        <w:widowControl/>
        <w:spacing w:before="0" w:afterLines="50" w:after="180"/>
        <w:ind w:left="0" w:firstLine="0"/>
        <w:rPr>
          <w:rFonts w:eastAsia="標楷體"/>
          <w:b/>
          <w:szCs w:val="28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 xml:space="preserve"> 402240</w:t>
      </w:r>
      <w:r w:rsidR="00CF0520" w:rsidRPr="00411B18">
        <w:rPr>
          <w:rFonts w:eastAsia="標楷體" w:hint="eastAsia"/>
          <w:b/>
          <w:szCs w:val="28"/>
          <w:highlight w:val="yellow"/>
          <w:u w:val="single"/>
          <w:lang w:eastAsia="zh-TW"/>
        </w:rPr>
        <w:t>260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>陳亭</w:t>
      </w:r>
      <w:r w:rsidR="00CF0520">
        <w:rPr>
          <w:rFonts w:eastAsia="標楷體" w:hint="eastAsia"/>
          <w:b/>
          <w:szCs w:val="28"/>
          <w:u w:val="single"/>
          <w:lang w:eastAsia="zh-TW"/>
        </w:rPr>
        <w:t>彣</w:t>
      </w:r>
      <w:r w:rsidR="00CF0520">
        <w:rPr>
          <w:rFonts w:eastAsia="標楷體" w:hint="eastAsia"/>
          <w:b/>
          <w:szCs w:val="28"/>
          <w:u w:val="single"/>
          <w:lang w:eastAsia="zh-TW"/>
        </w:rPr>
        <w:t>(</w:t>
      </w:r>
      <w:r w:rsidR="00CF0520">
        <w:rPr>
          <w:rFonts w:eastAsia="標楷體"/>
          <w:b/>
          <w:szCs w:val="28"/>
          <w:u w:val="single"/>
          <w:lang w:eastAsia="zh-TW"/>
        </w:rPr>
        <w:t>92%)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7B3CD3" w:rsidRPr="00BD6B66" w:rsidTr="000C7939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必</w:t>
            </w:r>
            <w:r w:rsidRPr="00BD6B66">
              <w:rPr>
                <w:rFonts w:eastAsia="標楷體" w:hint="eastAsia"/>
                <w:b/>
                <w:lang w:eastAsia="zh-TW"/>
              </w:rPr>
              <w:t>/</w:t>
            </w:r>
            <w:r w:rsidRPr="00BD6B66">
              <w:rPr>
                <w:rFonts w:eastAsia="標楷體" w:hint="eastAsia"/>
                <w:b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學分數</w:t>
            </w:r>
          </w:p>
        </w:tc>
      </w:tr>
      <w:tr w:rsidR="007B3CD3" w:rsidRPr="00BD6B66" w:rsidTr="000C7939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基礎</w:t>
            </w:r>
          </w:p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b/>
                <w:color w:val="000000"/>
                <w:lang w:eastAsia="zh-TW"/>
              </w:rPr>
              <w:t>工程</w:t>
            </w:r>
            <w:r w:rsidRPr="00BD6B66">
              <w:rPr>
                <w:rFonts w:eastAsia="標楷體"/>
                <w:b/>
                <w:color w:val="000000"/>
                <w:lang w:eastAsia="zh-TW"/>
              </w:rPr>
              <w:t>專業課程</w:t>
            </w:r>
          </w:p>
          <w:p w:rsidR="007B3CD3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 w:val="2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(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若一課程部分屬理論，</w:t>
            </w:r>
          </w:p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部分屬設計，請分開計算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通識課程</w:t>
            </w:r>
          </w:p>
        </w:tc>
      </w:tr>
      <w:tr w:rsidR="007B3CD3" w:rsidRPr="00BD6B66" w:rsidTr="00DE6781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  <w:tcBorders>
              <w:bottom w:val="single" w:sz="12" w:space="0" w:color="auto"/>
            </w:tcBorders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理論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304980" w:rsidRDefault="00584F6F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304980" w:rsidRDefault="00304980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CF09EA" w:rsidP="00304980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584F6F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微積分</w:t>
            </w:r>
            <w:r w:rsidRPr="00DE6781">
              <w:rPr>
                <w:rFonts w:eastAsia="標楷體"/>
                <w:szCs w:val="24"/>
              </w:rPr>
              <w:t>(</w:t>
            </w:r>
            <w:r w:rsidRPr="00DE6781">
              <w:rPr>
                <w:rFonts w:eastAsia="標楷體"/>
                <w:szCs w:val="24"/>
              </w:rPr>
              <w:t>一</w:t>
            </w:r>
            <w:r w:rsidRPr="00DE6781">
              <w:rPr>
                <w:rFonts w:eastAsia="標楷體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DE6781" w:rsidP="00304980">
            <w:pPr>
              <w:jc w:val="center"/>
              <w:rPr>
                <w:rFonts w:eastAsia="標楷體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304980" w:rsidP="00304980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體</w:t>
            </w:r>
            <w:r w:rsidRPr="00DE6781">
              <w:rPr>
                <w:rFonts w:eastAsia="標楷體"/>
                <w:szCs w:val="24"/>
              </w:rPr>
              <w:t xml:space="preserve">  </w:t>
            </w:r>
            <w:r w:rsidRPr="00DE6781">
              <w:rPr>
                <w:rFonts w:eastAsia="標楷體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外國語文</w:t>
            </w:r>
            <w:r w:rsidRPr="00DE6781">
              <w:rPr>
                <w:rFonts w:eastAsia="標楷體"/>
                <w:szCs w:val="24"/>
              </w:rPr>
              <w:t>(</w:t>
            </w:r>
            <w:r w:rsidRPr="00DE6781">
              <w:rPr>
                <w:rFonts w:eastAsia="標楷體"/>
                <w:szCs w:val="24"/>
              </w:rPr>
              <w:t>中級英文</w:t>
            </w:r>
            <w:r w:rsidRPr="00DE6781">
              <w:rPr>
                <w:rFonts w:eastAsia="標楷體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中國社會文化史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美學與鑑賞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304980" w:rsidP="00304980">
            <w:pPr>
              <w:jc w:val="center"/>
              <w:rPr>
                <w:rFonts w:eastAsia="標楷體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A41C9F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A41C9F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微積分</w:t>
            </w:r>
            <w:r w:rsidRPr="00DE6781">
              <w:rPr>
                <w:rFonts w:eastAsia="標楷體"/>
                <w:szCs w:val="24"/>
              </w:rPr>
              <w:t>(</w:t>
            </w:r>
            <w:r w:rsidRPr="00DE6781">
              <w:rPr>
                <w:rFonts w:eastAsia="標楷體"/>
                <w:szCs w:val="24"/>
              </w:rPr>
              <w:t>一</w:t>
            </w:r>
            <w:r w:rsidRPr="00DE6781">
              <w:rPr>
                <w:rFonts w:eastAsia="標楷體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微積分</w:t>
            </w:r>
            <w:r w:rsidRPr="00DE6781">
              <w:rPr>
                <w:rFonts w:eastAsia="標楷體"/>
                <w:szCs w:val="24"/>
              </w:rPr>
              <w:t>(</w:t>
            </w:r>
            <w:r w:rsidRPr="00DE6781">
              <w:rPr>
                <w:rFonts w:eastAsia="標楷體"/>
                <w:szCs w:val="24"/>
              </w:rPr>
              <w:t>二</w:t>
            </w:r>
            <w:r w:rsidRPr="00DE6781">
              <w:rPr>
                <w:rFonts w:eastAsia="標楷體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304980" w:rsidRDefault="00304980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304980" w:rsidRDefault="000C7939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工程數學</w:t>
            </w:r>
            <w:r w:rsidRPr="00DE6781">
              <w:rPr>
                <w:rFonts w:eastAsia="標楷體"/>
                <w:szCs w:val="24"/>
              </w:rPr>
              <w:t>-</w:t>
            </w:r>
            <w:r w:rsidRPr="00DE6781">
              <w:rPr>
                <w:rFonts w:eastAsia="標楷體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304980" w:rsidRDefault="00304980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304980" w:rsidRDefault="000C7939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304980" w:rsidRDefault="000C7939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304980" w:rsidRDefault="00304980" w:rsidP="00304980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 w:rsidRPr="00304980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CF09EA" w:rsidP="00304980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A41C9F" w:rsidP="00304980">
            <w:pPr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A41C9F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體</w:t>
            </w:r>
            <w:r w:rsidRPr="00DE6781">
              <w:rPr>
                <w:rFonts w:eastAsia="標楷體"/>
                <w:szCs w:val="24"/>
              </w:rPr>
              <w:t xml:space="preserve">  </w:t>
            </w:r>
            <w:r w:rsidRPr="00DE6781">
              <w:rPr>
                <w:rFonts w:eastAsia="標楷體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</w:rPr>
            </w:pPr>
            <w:r w:rsidRPr="00DE6781">
              <w:rPr>
                <w:rFonts w:eastAsia="標楷體"/>
                <w:szCs w:val="24"/>
              </w:rPr>
              <w:t>健康與疾病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0C7939" w:rsidRPr="00DE6781" w:rsidRDefault="000C7939" w:rsidP="000C7939">
            <w:pPr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304980" w:rsidP="00304980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0.3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一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304980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邏輯設計實驗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304980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304980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292059" w:rsidRDefault="0029205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292059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電路學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一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292059" w:rsidRDefault="0029205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292059" w:rsidRDefault="0029205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292059" w:rsidRDefault="0029205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電路實驗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一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基礎義大利文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292059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292059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292059">
              <w:rPr>
                <w:rFonts w:eastAsia="標楷體" w:hint="eastAsia"/>
                <w:color w:val="FF0000"/>
                <w:szCs w:val="24"/>
                <w:lang w:eastAsia="zh-TW"/>
              </w:rPr>
              <w:t>*</w:t>
            </w:r>
          </w:p>
        </w:tc>
      </w:tr>
      <w:tr w:rsidR="000C7939" w:rsidRPr="00BD6B66" w:rsidTr="00304980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right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right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一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電路實驗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體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 </w:t>
            </w:r>
            <w:r w:rsidRPr="00DE6781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中級數位英語導覽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心理學與助人技巧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電路學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一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29205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微分方程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體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 </w:t>
            </w:r>
            <w:r w:rsidRPr="00DE6781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進階英文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-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電影中的現代神話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 xml:space="preserve">)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健康與生活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聖經與靈性發展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通識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292059" w:rsidP="0029205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5F6B2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  <w:r w:rsidR="00C8657E"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0</w:t>
            </w:r>
            <w:r w:rsidR="00C8657E"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微積分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C8657E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電路學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C8657E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C8657E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嵌入式系統設計導論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3670F1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3670F1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A41C9F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訊號與系統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C8657E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C8657E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C8657E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專業倫理</w:t>
            </w:r>
            <w:r w:rsidRPr="00DE6781">
              <w:rPr>
                <w:rFonts w:eastAsia="標楷體"/>
                <w:color w:val="000000"/>
                <w:szCs w:val="24"/>
              </w:rPr>
              <w:t>-</w:t>
            </w:r>
            <w:r w:rsidRPr="00DE6781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C8657E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外國語文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中級英文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)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C8657E" w:rsidP="00C86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控制工程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三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E83F5D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電子科技講座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6511A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6511A9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E83F5D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E83F5D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線性系統理論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DA0143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DA0143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DA0143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數位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VLSI </w:t>
            </w:r>
            <w:r w:rsidRPr="00DE6781">
              <w:rPr>
                <w:rFonts w:eastAsia="標楷體"/>
                <w:color w:val="000000"/>
                <w:szCs w:val="24"/>
              </w:rPr>
              <w:t>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數位積體電路設計實習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數位控制實驗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微積分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二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457A27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0C7939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7939" w:rsidRPr="00DE6781" w:rsidRDefault="000C7939" w:rsidP="000C793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7939" w:rsidRPr="006511A9" w:rsidRDefault="006511A9" w:rsidP="000C7939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C7939" w:rsidRPr="00DE6781" w:rsidRDefault="000C7939" w:rsidP="000C7939">
            <w:pPr>
              <w:widowControl w:val="0"/>
              <w:snapToGrid w:val="0"/>
              <w:spacing w:after="0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84F6F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電機機械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數值分析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DE6781" w:rsidRDefault="00F3706D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F3706D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84F6F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VLSI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電路設計導論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6511A9" w:rsidRDefault="00F3706D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16CB8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計算機組織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pStyle w:val="a3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6511A9" w:rsidRDefault="006511A9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511A9">
              <w:rPr>
                <w:rFonts w:eastAsia="標楷體"/>
                <w:color w:val="FF0000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16CB8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電子學</w:t>
            </w:r>
            <w:r w:rsidRPr="00DE6781">
              <w:rPr>
                <w:rFonts w:eastAsia="標楷體"/>
                <w:color w:val="000000"/>
                <w:szCs w:val="24"/>
              </w:rPr>
              <w:t>(</w:t>
            </w:r>
            <w:r w:rsidRPr="00DE6781">
              <w:rPr>
                <w:rFonts w:eastAsia="標楷體"/>
                <w:color w:val="000000"/>
                <w:szCs w:val="24"/>
              </w:rPr>
              <w:t>三</w:t>
            </w:r>
            <w:r w:rsidRPr="00DE678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DE6781" w:rsidRDefault="000245CC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16CB8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通訊系統模擬</w:t>
            </w:r>
            <w:r w:rsidRPr="00DE6781">
              <w:rPr>
                <w:rFonts w:eastAsia="標楷體"/>
                <w:color w:val="000000"/>
                <w:szCs w:val="24"/>
              </w:rPr>
              <w:t xml:space="preserve"> 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781" w:rsidRPr="00DE6781" w:rsidRDefault="000245CC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DE6781" w:rsidRPr="00BD6B66" w:rsidTr="00516CB8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E6781" w:rsidRPr="00DE6781" w:rsidRDefault="00DE6781" w:rsidP="00CD5F0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-</w:t>
            </w:r>
            <w:r w:rsidRPr="00DE6781">
              <w:rPr>
                <w:rFonts w:eastAsia="標楷體"/>
                <w:color w:val="000000"/>
                <w:szCs w:val="24"/>
                <w:lang w:eastAsia="zh-TW"/>
              </w:rPr>
              <w:t>全民國防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CD5F0C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6781" w:rsidRPr="00DE6781" w:rsidRDefault="00DE6781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E6781" w:rsidRPr="00DE6781" w:rsidRDefault="000245CC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C8657E" w:rsidRPr="00BD6B66" w:rsidTr="00516CB8">
        <w:trPr>
          <w:trHeight w:val="630"/>
          <w:jc w:val="center"/>
        </w:trPr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105</w:t>
            </w:r>
            <w:r w:rsidRPr="00DE6781">
              <w:rPr>
                <w:rFonts w:eastAsia="標楷體"/>
                <w:szCs w:val="24"/>
                <w:lang w:eastAsia="zh-TW"/>
              </w:rPr>
              <w:t>暑修</w:t>
            </w:r>
          </w:p>
        </w:tc>
        <w:tc>
          <w:tcPr>
            <w:tcW w:w="256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left"/>
              <w:rPr>
                <w:rFonts w:eastAsia="標楷體"/>
                <w:szCs w:val="24"/>
                <w:lang w:eastAsia="zh-TW"/>
              </w:rPr>
            </w:pPr>
            <w:r w:rsidRPr="00C8657E">
              <w:rPr>
                <w:rFonts w:eastAsia="標楷體" w:hint="eastAsia"/>
                <w:szCs w:val="24"/>
                <w:lang w:eastAsia="zh-TW"/>
              </w:rPr>
              <w:t>亞里斯多德倫理學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57E" w:rsidRPr="00DE6781" w:rsidRDefault="00C8657E" w:rsidP="00C86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DE678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57E" w:rsidRPr="00DE6781" w:rsidRDefault="00C8657E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657E" w:rsidRPr="00DE6781" w:rsidRDefault="00C8657E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657E" w:rsidRPr="00DE6781" w:rsidRDefault="00C8657E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57E" w:rsidRPr="00DE6781" w:rsidRDefault="00C8657E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8657E" w:rsidRPr="00DE6781" w:rsidRDefault="00C8657E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C8657E" w:rsidRPr="00BD6B66" w:rsidTr="00516CB8">
        <w:trPr>
          <w:trHeight w:val="630"/>
          <w:jc w:val="center"/>
        </w:trPr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105</w:t>
            </w:r>
            <w:r w:rsidRPr="00DE6781">
              <w:rPr>
                <w:rFonts w:eastAsia="標楷體"/>
                <w:szCs w:val="24"/>
                <w:lang w:eastAsia="zh-TW"/>
              </w:rPr>
              <w:t>暑修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left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電子學</w:t>
            </w:r>
            <w:r w:rsidRPr="00DE6781">
              <w:rPr>
                <w:rFonts w:eastAsia="標楷體"/>
                <w:szCs w:val="24"/>
                <w:lang w:eastAsia="zh-TW"/>
              </w:rPr>
              <w:t>(</w:t>
            </w:r>
            <w:r w:rsidRPr="00DE6781">
              <w:rPr>
                <w:rFonts w:eastAsia="標楷體"/>
                <w:szCs w:val="24"/>
                <w:lang w:eastAsia="zh-TW"/>
              </w:rPr>
              <w:t>三</w:t>
            </w:r>
            <w:r w:rsidRPr="00DE6781">
              <w:rPr>
                <w:rFonts w:eastAsia="標楷體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57E" w:rsidRPr="00DE6781" w:rsidRDefault="006511A9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657E" w:rsidRPr="00DE6781" w:rsidRDefault="006511A9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657E" w:rsidRPr="00DE6781" w:rsidRDefault="00A41C9F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57E" w:rsidRPr="00DE6781" w:rsidRDefault="006511A9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8657E" w:rsidRPr="00DE6781" w:rsidRDefault="00C8657E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C8657E" w:rsidRPr="00BD6B66" w:rsidTr="00516CB8">
        <w:trPr>
          <w:trHeight w:val="630"/>
          <w:jc w:val="center"/>
        </w:trPr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DE6781">
              <w:rPr>
                <w:rFonts w:eastAsia="標楷體"/>
                <w:szCs w:val="24"/>
                <w:lang w:eastAsia="zh-TW"/>
              </w:rPr>
              <w:t>105</w:t>
            </w:r>
            <w:r w:rsidRPr="00DE6781">
              <w:rPr>
                <w:rFonts w:eastAsia="標楷體"/>
                <w:szCs w:val="24"/>
                <w:lang w:eastAsia="zh-TW"/>
              </w:rPr>
              <w:t>暑修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657E" w:rsidRPr="00DE6781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left"/>
              <w:rPr>
                <w:rFonts w:eastAsia="標楷體"/>
                <w:szCs w:val="24"/>
                <w:lang w:eastAsia="zh-TW"/>
              </w:rPr>
            </w:pPr>
            <w:r w:rsidRPr="00C8657E">
              <w:rPr>
                <w:rFonts w:eastAsia="標楷體" w:hint="eastAsia"/>
                <w:szCs w:val="24"/>
                <w:lang w:eastAsia="zh-TW"/>
              </w:rPr>
              <w:t>財務管理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657E" w:rsidRPr="00DE6781" w:rsidRDefault="00516CB8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516CB8">
              <w:rPr>
                <w:rFonts w:eastAsia="標楷體" w:hint="eastAsia"/>
                <w:szCs w:val="24"/>
                <w:lang w:eastAsia="zh-TW"/>
              </w:rPr>
              <w:t>選修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57E" w:rsidRPr="00DE6781" w:rsidRDefault="00C8657E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657E" w:rsidRPr="00DE6781" w:rsidRDefault="00C8657E" w:rsidP="000245CC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657E" w:rsidRPr="00DE6781" w:rsidRDefault="00C8657E" w:rsidP="000245CC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57E" w:rsidRPr="00DE6781" w:rsidRDefault="00C8657E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8657E" w:rsidRPr="00DE6781" w:rsidRDefault="00C8657E" w:rsidP="000245CC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</w:tr>
      <w:tr w:rsidR="00C8657E" w:rsidRPr="00BD6B66" w:rsidTr="000C7939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7E" w:rsidRPr="00BD6B66" w:rsidRDefault="006511A9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30.9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6511A9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13.3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7E" w:rsidRPr="00BD6B66" w:rsidRDefault="006511A9" w:rsidP="00CF09EA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30.8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6511A9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C8657E" w:rsidRPr="00BD6B66" w:rsidRDefault="006511A9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39</w:t>
            </w:r>
            <w:bookmarkStart w:id="0" w:name="_GoBack"/>
            <w:bookmarkEnd w:id="0"/>
          </w:p>
        </w:tc>
      </w:tr>
      <w:tr w:rsidR="00C8657E" w:rsidRPr="00BD6B66" w:rsidTr="000C7939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6511A9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44.2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A26712" w:rsidP="006511A9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5</w:t>
            </w:r>
            <w:r w:rsidR="006511A9">
              <w:rPr>
                <w:rFonts w:eastAsia="標楷體"/>
                <w:lang w:eastAsia="zh-TW"/>
              </w:rPr>
              <w:t>0.8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C8657E" w:rsidRPr="00BD6B66" w:rsidTr="000C7939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C8657E" w:rsidRPr="00BD6B66" w:rsidRDefault="00C8657E" w:rsidP="00C8657E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:rsidR="00C8657E" w:rsidRPr="00BD6B66" w:rsidRDefault="00C8657E" w:rsidP="00C8657E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C8657E" w:rsidRPr="00BD6B66" w:rsidTr="000C7939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8657E" w:rsidRPr="00BD6B66" w:rsidRDefault="00C8657E" w:rsidP="00C8657E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128</w:t>
            </w:r>
          </w:p>
        </w:tc>
      </w:tr>
    </w:tbl>
    <w:p w:rsidR="007B3CD3" w:rsidRDefault="007B3CD3" w:rsidP="007B3CD3">
      <w:pPr>
        <w:pStyle w:val="a3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:rsidR="007B3CD3" w:rsidRDefault="007B3CD3" w:rsidP="007B3CD3">
      <w:pPr>
        <w:pStyle w:val="a3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:rsidR="007B3CD3" w:rsidRDefault="007B3CD3" w:rsidP="007B3CD3">
      <w:pPr>
        <w:pStyle w:val="a3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:rsidR="000C7939" w:rsidRDefault="000C7939">
      <w:pPr>
        <w:rPr>
          <w:lang w:eastAsia="zh-TW"/>
        </w:rPr>
      </w:pPr>
    </w:p>
    <w:sectPr w:rsidR="000C7939" w:rsidSect="00DE6781">
      <w:pgSz w:w="11906" w:h="16838"/>
      <w:pgMar w:top="1134" w:right="1134" w:bottom="1134" w:left="1134" w:header="851" w:footer="992" w:gutter="0"/>
      <w:pgBorders w:offsetFrom="page">
        <w:top w:val="single" w:sz="12" w:space="24" w:color="auto"/>
        <w:left w:val="single" w:sz="8" w:space="24" w:color="auto"/>
        <w:bottom w:val="single" w:sz="8" w:space="24" w:color="auto"/>
        <w:right w:val="sing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44" w:rsidRDefault="00C91D44" w:rsidP="00CF0520">
      <w:pPr>
        <w:spacing w:after="0"/>
      </w:pPr>
      <w:r>
        <w:separator/>
      </w:r>
    </w:p>
  </w:endnote>
  <w:endnote w:type="continuationSeparator" w:id="0">
    <w:p w:rsidR="00C91D44" w:rsidRDefault="00C91D44" w:rsidP="00CF0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44" w:rsidRDefault="00C91D44" w:rsidP="00CF0520">
      <w:pPr>
        <w:spacing w:after="0"/>
      </w:pPr>
      <w:r>
        <w:separator/>
      </w:r>
    </w:p>
  </w:footnote>
  <w:footnote w:type="continuationSeparator" w:id="0">
    <w:p w:rsidR="00C91D44" w:rsidRDefault="00C91D44" w:rsidP="00CF05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296814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D3"/>
    <w:rsid w:val="000245CC"/>
    <w:rsid w:val="000C7939"/>
    <w:rsid w:val="00292059"/>
    <w:rsid w:val="00304980"/>
    <w:rsid w:val="003670F1"/>
    <w:rsid w:val="00411B18"/>
    <w:rsid w:val="00457A27"/>
    <w:rsid w:val="004A7A77"/>
    <w:rsid w:val="004F688E"/>
    <w:rsid w:val="00510BF7"/>
    <w:rsid w:val="00516CB8"/>
    <w:rsid w:val="00570CD3"/>
    <w:rsid w:val="00584F6F"/>
    <w:rsid w:val="005F6B29"/>
    <w:rsid w:val="006511A9"/>
    <w:rsid w:val="006B1432"/>
    <w:rsid w:val="006B64F7"/>
    <w:rsid w:val="007B3CD3"/>
    <w:rsid w:val="0097221B"/>
    <w:rsid w:val="009C63DB"/>
    <w:rsid w:val="00A26712"/>
    <w:rsid w:val="00A41C9F"/>
    <w:rsid w:val="00BB62A9"/>
    <w:rsid w:val="00BC2C43"/>
    <w:rsid w:val="00C67FB6"/>
    <w:rsid w:val="00C8657E"/>
    <w:rsid w:val="00C91D44"/>
    <w:rsid w:val="00CD5F0C"/>
    <w:rsid w:val="00CD79AF"/>
    <w:rsid w:val="00CF0520"/>
    <w:rsid w:val="00CF09EA"/>
    <w:rsid w:val="00D23827"/>
    <w:rsid w:val="00D26770"/>
    <w:rsid w:val="00DA0143"/>
    <w:rsid w:val="00DE6781"/>
    <w:rsid w:val="00E83F5D"/>
    <w:rsid w:val="00F331EE"/>
    <w:rsid w:val="00F3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FF9A6"/>
  <w15:chartTrackingRefBased/>
  <w15:docId w15:val="{CB8D1FDA-3D31-40D3-A56C-10AA5A65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CD3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7B3CD3"/>
    <w:p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jc w:val="center"/>
      <w:outlineLvl w:val="3"/>
    </w:pPr>
    <w:rPr>
      <w:rFonts w:eastAsia="標楷體"/>
      <w:b/>
      <w:bCs/>
      <w:color w:val="000000"/>
      <w:kern w:val="2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rsid w:val="007B3CD3"/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a3">
    <w:name w:val="List Number"/>
    <w:basedOn w:val="a"/>
    <w:rsid w:val="007B3CD3"/>
    <w:pPr>
      <w:widowControl w:val="0"/>
      <w:spacing w:before="120"/>
      <w:ind w:left="360" w:hanging="360"/>
    </w:pPr>
  </w:style>
  <w:style w:type="paragraph" w:styleId="a4">
    <w:name w:val="header"/>
    <w:basedOn w:val="a"/>
    <w:link w:val="a5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"/>
    <w:link w:val="a7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670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670F1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2018-07-30T04:15:00Z</cp:lastPrinted>
  <dcterms:created xsi:type="dcterms:W3CDTF">2018-10-15T10:47:00Z</dcterms:created>
  <dcterms:modified xsi:type="dcterms:W3CDTF">2018-10-15T10:47:00Z</dcterms:modified>
</cp:coreProperties>
</file>